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C8C9" w14:textId="71FAA4AC" w:rsidR="00F904DF" w:rsidRDefault="00F904DF">
      <w:r>
        <w:t xml:space="preserve">Contact: </w:t>
      </w:r>
    </w:p>
    <w:p w14:paraId="336862BC" w14:textId="0C3C8813" w:rsidR="00F904DF" w:rsidRDefault="009E5C22">
      <w:r>
        <w:t>Caitlin Smith</w:t>
      </w:r>
      <w:r w:rsidR="003957AD">
        <w:t xml:space="preserve"> </w:t>
      </w:r>
      <w:r w:rsidR="00F904DF">
        <w:t>/</w:t>
      </w:r>
      <w:r w:rsidR="003957AD">
        <w:t xml:space="preserve"> </w:t>
      </w:r>
      <w:r w:rsidR="00F904DF">
        <w:t>B&amp;J</w:t>
      </w:r>
      <w:r w:rsidR="003957AD">
        <w:t xml:space="preserve"> Rocket </w:t>
      </w:r>
      <w:r w:rsidR="004D01A3">
        <w:t>/</w:t>
      </w:r>
      <w:r w:rsidR="00D033BD" w:rsidRPr="00D033BD">
        <w:t>269-547-0314</w:t>
      </w:r>
      <w:r w:rsidR="003957AD">
        <w:t xml:space="preserve"> / </w:t>
      </w:r>
      <w:hyperlink r:id="rId5" w:history="1">
        <w:r w:rsidR="00D033BD" w:rsidRPr="002B6F19">
          <w:rPr>
            <w:rStyle w:val="Hyperlink"/>
          </w:rPr>
          <w:t>cs@bj-rocket.com</w:t>
        </w:r>
      </w:hyperlink>
      <w:r w:rsidR="003957AD">
        <w:t xml:space="preserve"> </w:t>
      </w:r>
    </w:p>
    <w:p w14:paraId="61A4C314" w14:textId="49237060" w:rsidR="00F904DF" w:rsidRDefault="00F904DF">
      <w:r>
        <w:t>Drew McGregor</w:t>
      </w:r>
      <w:r w:rsidR="003957AD">
        <w:t xml:space="preserve"> </w:t>
      </w:r>
      <w:r>
        <w:t>/</w:t>
      </w:r>
      <w:r w:rsidR="003957AD">
        <w:t xml:space="preserve"> </w:t>
      </w:r>
      <w:r>
        <w:t xml:space="preserve">Crowl </w:t>
      </w:r>
      <w:r w:rsidR="003957AD">
        <w:t xml:space="preserve">Marketing / 330-703-6771 / </w:t>
      </w:r>
      <w:hyperlink r:id="rId6" w:history="1">
        <w:r w:rsidR="003957AD" w:rsidRPr="00A018F2">
          <w:rPr>
            <w:rStyle w:val="Hyperlink"/>
          </w:rPr>
          <w:t>dmcgregor@crowlinc.com</w:t>
        </w:r>
      </w:hyperlink>
      <w:r w:rsidR="003957AD">
        <w:t xml:space="preserve"> </w:t>
      </w:r>
    </w:p>
    <w:p w14:paraId="1559ED9D" w14:textId="77777777" w:rsidR="00F904DF" w:rsidRDefault="00F904DF"/>
    <w:p w14:paraId="22194D2F" w14:textId="08DCB009" w:rsidR="00F904DF" w:rsidRDefault="00F904DF">
      <w:r>
        <w:t xml:space="preserve">FOR IMMEDIATE RELEASE </w:t>
      </w:r>
    </w:p>
    <w:p w14:paraId="034855F2" w14:textId="63774A4D" w:rsidR="00F904DF" w:rsidRDefault="00C05FF6">
      <w:r>
        <w:t>September 18, 2023</w:t>
      </w:r>
    </w:p>
    <w:p w14:paraId="27ECF10E" w14:textId="77777777" w:rsidR="00F904DF" w:rsidRDefault="00F904DF"/>
    <w:p w14:paraId="13A8460E" w14:textId="0915E488" w:rsidR="002A2850" w:rsidRDefault="00F904DF">
      <w:r>
        <w:t xml:space="preserve">B&amp;J ROCKET LAUNCHES NEW WEBSITE </w:t>
      </w:r>
    </w:p>
    <w:p w14:paraId="7DD9F082" w14:textId="77777777" w:rsidR="00F904DF" w:rsidRDefault="00F904DF"/>
    <w:p w14:paraId="0B09D449" w14:textId="727E317B" w:rsidR="00F904DF" w:rsidRDefault="00F904DF">
      <w:r>
        <w:t xml:space="preserve">B&amp;J Rocket has launched </w:t>
      </w:r>
      <w:r w:rsidR="004D01A3">
        <w:t>a</w:t>
      </w:r>
      <w:r w:rsidR="00B11B24">
        <w:t xml:space="preserve"> </w:t>
      </w:r>
      <w:r w:rsidR="008713AD">
        <w:t xml:space="preserve">newly designed </w:t>
      </w:r>
      <w:r>
        <w:t xml:space="preserve">website at </w:t>
      </w:r>
      <w:r w:rsidR="008713AD">
        <w:t xml:space="preserve">www.bj-rocket.com featuring </w:t>
      </w:r>
      <w:r w:rsidR="003957AD">
        <w:t xml:space="preserve">the </w:t>
      </w:r>
      <w:r w:rsidR="00A6379F">
        <w:t xml:space="preserve">company’s </w:t>
      </w:r>
      <w:r w:rsidR="008713AD">
        <w:t xml:space="preserve">comprehensive </w:t>
      </w:r>
      <w:r w:rsidR="00A6379F">
        <w:t>line of buffing blades</w:t>
      </w:r>
      <w:r w:rsidR="00C05FF6">
        <w:t xml:space="preserve"> and carbide tools for tire retreading and repair.</w:t>
      </w:r>
      <w:r w:rsidR="00A6379F">
        <w:t xml:space="preserve"> </w:t>
      </w:r>
    </w:p>
    <w:p w14:paraId="737EB599" w14:textId="77777777" w:rsidR="003D3F5A" w:rsidRDefault="003D3F5A"/>
    <w:p w14:paraId="117A8715" w14:textId="5070895B" w:rsidR="003D3F5A" w:rsidRDefault="003D3F5A">
      <w:r>
        <w:t>“We are very excited</w:t>
      </w:r>
      <w:r w:rsidR="003957AD">
        <w:t xml:space="preserve"> about the new website,” said </w:t>
      </w:r>
      <w:r w:rsidR="00851D67">
        <w:t>Caitlin Smith</w:t>
      </w:r>
      <w:r w:rsidR="00AD42AE">
        <w:t xml:space="preserve">, </w:t>
      </w:r>
      <w:r w:rsidR="00851D67">
        <w:t>General Sales Manager</w:t>
      </w:r>
      <w:r w:rsidR="00B63EFD">
        <w:t xml:space="preserve"> Americas</w:t>
      </w:r>
      <w:r w:rsidR="003957AD">
        <w:t xml:space="preserve">. </w:t>
      </w:r>
      <w:r w:rsidR="004D01A3">
        <w:t>“</w:t>
      </w:r>
      <w:r w:rsidR="003957AD">
        <w:t>I</w:t>
      </w:r>
      <w:r w:rsidR="008713AD">
        <w:t xml:space="preserve">t has a bold new look, and I </w:t>
      </w:r>
      <w:r w:rsidR="003957AD">
        <w:t>believe our customers will find it to be</w:t>
      </w:r>
      <w:r w:rsidR="008713AD">
        <w:t xml:space="preserve"> much more </w:t>
      </w:r>
      <w:r w:rsidR="003957AD">
        <w:t>user friendly</w:t>
      </w:r>
      <w:r w:rsidR="004D01A3">
        <w:t>. It has been completely modernized and optimized for search engines.”</w:t>
      </w:r>
    </w:p>
    <w:p w14:paraId="4D01A36D" w14:textId="77777777" w:rsidR="00F904DF" w:rsidRDefault="00F904DF"/>
    <w:p w14:paraId="1D4B0ABC" w14:textId="4E0E3D74" w:rsidR="00A6379F" w:rsidRDefault="00A6379F">
      <w:r>
        <w:t xml:space="preserve">The </w:t>
      </w:r>
      <w:r w:rsidR="004D01A3">
        <w:t xml:space="preserve">new </w:t>
      </w:r>
      <w:r>
        <w:t>website features</w:t>
      </w:r>
      <w:r w:rsidR="00F904DF">
        <w:t xml:space="preserve"> a dynamic search function to help customers easily navigate and find exactly what they want. </w:t>
      </w:r>
      <w:r w:rsidR="008713AD">
        <w:t>Im</w:t>
      </w:r>
      <w:r w:rsidR="00F904DF">
        <w:t>proved landing pages and dropdown navigation with dy</w:t>
      </w:r>
      <w:r w:rsidR="008713AD">
        <w:t>namic</w:t>
      </w:r>
      <w:r w:rsidR="00F904DF">
        <w:t xml:space="preserve"> images in each category </w:t>
      </w:r>
      <w:r w:rsidR="008713AD">
        <w:t xml:space="preserve">have been added to </w:t>
      </w:r>
      <w:r w:rsidR="00F904DF">
        <w:t xml:space="preserve">make it easier to find specific products. </w:t>
      </w:r>
    </w:p>
    <w:p w14:paraId="691F1B6F" w14:textId="77777777" w:rsidR="00A6379F" w:rsidRDefault="00A6379F"/>
    <w:p w14:paraId="1E971EC9" w14:textId="514BA3E8" w:rsidR="003D3F5A" w:rsidRDefault="00C05FF6" w:rsidP="003D3F5A">
      <w:r>
        <w:t>T</w:t>
      </w:r>
      <w:r w:rsidR="00A6379F">
        <w:t>he company’s complete product c</w:t>
      </w:r>
      <w:r w:rsidR="00F904DF">
        <w:t>atalog</w:t>
      </w:r>
      <w:r w:rsidR="004D01A3">
        <w:t xml:space="preserve"> </w:t>
      </w:r>
      <w:r w:rsidR="008713AD">
        <w:t xml:space="preserve">with </w:t>
      </w:r>
      <w:r w:rsidR="004D01A3">
        <w:t>p</w:t>
      </w:r>
      <w:r w:rsidR="003D3F5A">
        <w:t>roduct PDFs and sell sheets</w:t>
      </w:r>
      <w:r w:rsidR="00B11B24">
        <w:t xml:space="preserve">, </w:t>
      </w:r>
      <w:r w:rsidR="003D3F5A">
        <w:t xml:space="preserve">downloadable </w:t>
      </w:r>
      <w:r w:rsidR="004D01A3">
        <w:t>on all browsers</w:t>
      </w:r>
      <w:r>
        <w:t xml:space="preserve"> are now available</w:t>
      </w:r>
      <w:r w:rsidR="004D01A3">
        <w:t xml:space="preserve">. Additionally, videos have been added, as well as links </w:t>
      </w:r>
      <w:r w:rsidR="003D3F5A">
        <w:t>to all B</w:t>
      </w:r>
      <w:r w:rsidR="006101CA">
        <w:t>&amp;</w:t>
      </w:r>
      <w:r w:rsidR="003D3F5A">
        <w:t>J Rocket social pages</w:t>
      </w:r>
      <w:r w:rsidR="004D01A3">
        <w:t>.</w:t>
      </w:r>
    </w:p>
    <w:p w14:paraId="206835FC" w14:textId="77777777" w:rsidR="003957AD" w:rsidRDefault="003957AD" w:rsidP="003D3F5A"/>
    <w:p w14:paraId="3CE123C3" w14:textId="6497ED7B" w:rsidR="003D3F5A" w:rsidRDefault="003957AD" w:rsidP="003D3F5A">
      <w:r>
        <w:t xml:space="preserve">Founded in 1942, B&amp;J Rocket is </w:t>
      </w:r>
      <w:r w:rsidR="00A6379F">
        <w:t>t</w:t>
      </w:r>
      <w:r>
        <w:t>he market leader in the m</w:t>
      </w:r>
      <w:r w:rsidR="00A6379F">
        <w:t>a</w:t>
      </w:r>
      <w:r>
        <w:t xml:space="preserve">nufacturing of tire buffing blades for retreading tires and rubber articles. </w:t>
      </w:r>
      <w:r w:rsidR="00A6379F">
        <w:t xml:space="preserve">The company revolutionized the retreading process by introducing the technically superior refill blades in the replaceable head, the well-known B&amp;J Rocket rasp system. </w:t>
      </w:r>
      <w:r>
        <w:t xml:space="preserve">Based in Switzerland, </w:t>
      </w:r>
      <w:r w:rsidR="00A6379F">
        <w:t>B&amp;J Rocket</w:t>
      </w:r>
      <w:r>
        <w:t xml:space="preserve"> has a worldwide dealer network serving North America, Latin America, Europe, Middle East and Asia/Pacific. </w:t>
      </w:r>
    </w:p>
    <w:p w14:paraId="42C8DC59" w14:textId="77777777" w:rsidR="003D3F5A" w:rsidRDefault="003D3F5A"/>
    <w:p w14:paraId="76397877" w14:textId="77777777" w:rsidR="003D3F5A" w:rsidRDefault="003D3F5A"/>
    <w:p w14:paraId="29CBE71F" w14:textId="77777777" w:rsidR="003D3F5A" w:rsidRDefault="003D3F5A"/>
    <w:p w14:paraId="2E3AB17C" w14:textId="77777777" w:rsidR="00F904DF" w:rsidRDefault="00F904DF"/>
    <w:p w14:paraId="4AC79DA7" w14:textId="77777777" w:rsidR="00F904DF" w:rsidRDefault="00F904DF"/>
    <w:sectPr w:rsidR="00F904DF" w:rsidSect="0079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0774"/>
    <w:multiLevelType w:val="hybridMultilevel"/>
    <w:tmpl w:val="F3FE1A12"/>
    <w:lvl w:ilvl="0" w:tplc="54187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2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DF"/>
    <w:rsid w:val="00250637"/>
    <w:rsid w:val="002A2850"/>
    <w:rsid w:val="003957AD"/>
    <w:rsid w:val="003D3F5A"/>
    <w:rsid w:val="00453C2E"/>
    <w:rsid w:val="004743DE"/>
    <w:rsid w:val="004D01A3"/>
    <w:rsid w:val="006101CA"/>
    <w:rsid w:val="00673D45"/>
    <w:rsid w:val="0079407F"/>
    <w:rsid w:val="00851D67"/>
    <w:rsid w:val="008713AD"/>
    <w:rsid w:val="009C476E"/>
    <w:rsid w:val="009E5C22"/>
    <w:rsid w:val="00A6379F"/>
    <w:rsid w:val="00AD42AE"/>
    <w:rsid w:val="00B11B24"/>
    <w:rsid w:val="00B63EFD"/>
    <w:rsid w:val="00BA6947"/>
    <w:rsid w:val="00C05FF6"/>
    <w:rsid w:val="00C4017B"/>
    <w:rsid w:val="00D033BD"/>
    <w:rsid w:val="00E941C5"/>
    <w:rsid w:val="00F43F16"/>
    <w:rsid w:val="00F904DF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855CA"/>
  <w14:defaultImageDpi w14:val="32767"/>
  <w15:chartTrackingRefBased/>
  <w15:docId w15:val="{407DC780-A75D-B045-B0B6-C46A4D9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04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4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cgregor@crowlinc.com" TargetMode="External"/><Relationship Id="rId5" Type="http://schemas.openxmlformats.org/officeDocument/2006/relationships/hyperlink" Target="mailto:cs@bj-roc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Covey</dc:creator>
  <cp:keywords/>
  <dc:description/>
  <cp:lastModifiedBy>Chris Sirgo</cp:lastModifiedBy>
  <cp:revision>2</cp:revision>
  <cp:lastPrinted>2023-08-03T12:51:00Z</cp:lastPrinted>
  <dcterms:created xsi:type="dcterms:W3CDTF">2023-09-26T17:20:00Z</dcterms:created>
  <dcterms:modified xsi:type="dcterms:W3CDTF">2023-09-26T17:20:00Z</dcterms:modified>
</cp:coreProperties>
</file>